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13"/>
        <w:gridCol w:w="160"/>
        <w:gridCol w:w="2884"/>
        <w:gridCol w:w="189"/>
        <w:gridCol w:w="2855"/>
      </w:tblGrid>
      <w:tr w:rsidR="00D55F9A" w:rsidRPr="00D55F9A" w:rsidTr="00EC1DAA">
        <w:trPr>
          <w:trHeight w:val="525"/>
        </w:trPr>
        <w:tc>
          <w:tcPr>
            <w:tcW w:w="9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F9A" w:rsidRPr="00D55F9A" w:rsidRDefault="00F5403F" w:rsidP="00D5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60"/>
            </w:tblGrid>
            <w:tr w:rsidR="00D55F9A" w:rsidRPr="00D55F9A" w:rsidTr="00EC1DAA">
              <w:trPr>
                <w:trHeight w:val="525"/>
                <w:tblCellSpacing w:w="0" w:type="dxa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8080" w:fill="00B050"/>
                  <w:noWrap/>
                  <w:vAlign w:val="center"/>
                  <w:hideMark/>
                </w:tcPr>
                <w:p w:rsidR="00D55F9A" w:rsidRPr="00D55F9A" w:rsidRDefault="00CC0699" w:rsidP="00D55F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40"/>
                      <w:szCs w:val="40"/>
                      <w:lang w:eastAsia="fr-FR"/>
                    </w:rPr>
                  </w:pPr>
                  <w:r w:rsidRPr="00D55F9A">
                    <w:rPr>
                      <w:noProof/>
                      <w:color w:val="FF0000"/>
                      <w:lang w:eastAsia="fr-FR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-571500</wp:posOffset>
                        </wp:positionH>
                        <wp:positionV relativeFrom="paragraph">
                          <wp:posOffset>-532765</wp:posOffset>
                        </wp:positionV>
                        <wp:extent cx="1504950" cy="1419225"/>
                        <wp:effectExtent l="152400" t="152400" r="342900" b="276225"/>
                        <wp:wrapNone/>
                        <wp:docPr id="2" name="Imag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3"/>
                                <pic:cNvPicPr/>
                              </pic:nvPicPr>
                              <pic:blipFill>
                                <a:blip r:embed="rId5" cstate="print"/>
                                <a:stretch/>
                              </pic:blipFill>
                              <pic:spPr>
                                <a:xfrm>
                                  <a:off x="0" y="0"/>
                                  <a:ext cx="1504950" cy="1419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F5403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40"/>
                      <w:szCs w:val="40"/>
                      <w:lang w:eastAsia="fr-FR"/>
                    </w:rPr>
                    <w:t xml:space="preserve">         USSB TENNIS   - Tarifs SAISON </w:t>
                  </w:r>
                  <w:r w:rsidR="007A2699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40"/>
                      <w:szCs w:val="40"/>
                      <w:lang w:eastAsia="fr-FR"/>
                    </w:rPr>
                    <w:t>2025-2026</w:t>
                  </w:r>
                </w:p>
              </w:tc>
            </w:tr>
          </w:tbl>
          <w:p w:rsidR="00D55F9A" w:rsidRPr="00D55F9A" w:rsidRDefault="00D55F9A" w:rsidP="00D5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55F9A" w:rsidRPr="00D55F9A" w:rsidTr="00EC1DAA">
        <w:trPr>
          <w:trHeight w:val="25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F9A" w:rsidRPr="00D55F9A" w:rsidRDefault="00D55F9A" w:rsidP="00D5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F9A" w:rsidRPr="00D55F9A" w:rsidRDefault="00D55F9A" w:rsidP="00D5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F9A" w:rsidRPr="00D55F9A" w:rsidRDefault="00D55F9A" w:rsidP="00D5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F9A" w:rsidRPr="00D55F9A" w:rsidRDefault="00D55F9A" w:rsidP="00D5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F9A" w:rsidRPr="00D55F9A" w:rsidRDefault="00D55F9A" w:rsidP="00D5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55F9A" w:rsidRPr="00D55F9A" w:rsidTr="00EC1DAA">
        <w:trPr>
          <w:trHeight w:val="405"/>
        </w:trPr>
        <w:tc>
          <w:tcPr>
            <w:tcW w:w="9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F9A" w:rsidRPr="00D55F9A" w:rsidRDefault="00D55F9A" w:rsidP="00D5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55F9A" w:rsidRPr="00D55F9A" w:rsidTr="00EC1DAA">
        <w:trPr>
          <w:trHeight w:val="405"/>
        </w:trPr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F9A" w:rsidRPr="00D55F9A" w:rsidRDefault="00D55F9A" w:rsidP="00D5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D55F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3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F9A" w:rsidRPr="00D55F9A" w:rsidRDefault="007A2699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Résident à ST-</w:t>
            </w:r>
            <w:proofErr w:type="spellStart"/>
            <w:r w:rsidR="00D55F9A"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Berthevin</w:t>
            </w:r>
            <w:proofErr w:type="spellEnd"/>
          </w:p>
        </w:tc>
        <w:tc>
          <w:tcPr>
            <w:tcW w:w="3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F9A" w:rsidRPr="00D55F9A" w:rsidRDefault="007A2699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Hors ST-</w:t>
            </w:r>
            <w:proofErr w:type="spellStart"/>
            <w:r w:rsidR="00D55F9A"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Berthevin</w:t>
            </w:r>
            <w:proofErr w:type="spellEnd"/>
          </w:p>
        </w:tc>
      </w:tr>
      <w:tr w:rsidR="00D55F9A" w:rsidRPr="00D55F9A" w:rsidTr="00EC1DAA">
        <w:trPr>
          <w:trHeight w:val="405"/>
        </w:trPr>
        <w:tc>
          <w:tcPr>
            <w:tcW w:w="9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A9D18E"/>
            <w:noWrap/>
            <w:vAlign w:val="center"/>
            <w:hideMark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D55F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ADULTES</w:t>
            </w:r>
          </w:p>
        </w:tc>
      </w:tr>
      <w:tr w:rsidR="00D55F9A" w:rsidRPr="00D55F9A" w:rsidTr="00EC1DAA">
        <w:trPr>
          <w:trHeight w:val="450"/>
        </w:trPr>
        <w:tc>
          <w:tcPr>
            <w:tcW w:w="3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DDDDD" w:fill="E2F0D9"/>
            <w:noWrap/>
            <w:vAlign w:val="center"/>
            <w:hideMark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D55F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DDDDD" w:fill="E2F0D9"/>
            <w:vAlign w:val="center"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DDDDD" w:fill="E2F0D9"/>
            <w:vAlign w:val="center"/>
            <w:hideMark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D55F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Tarif avec licence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DDDDDD" w:fill="E2F0D9"/>
            <w:vAlign w:val="center"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DDDDD" w:fill="E2F0D9"/>
            <w:vAlign w:val="center"/>
            <w:hideMark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D55F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Tarif avec licence</w:t>
            </w:r>
          </w:p>
        </w:tc>
      </w:tr>
      <w:tr w:rsidR="00D55F9A" w:rsidRPr="00D55F9A" w:rsidTr="00EC1DAA">
        <w:trPr>
          <w:trHeight w:val="525"/>
        </w:trPr>
        <w:tc>
          <w:tcPr>
            <w:tcW w:w="3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5F9A" w:rsidRPr="00D55F9A" w:rsidRDefault="00D55F9A" w:rsidP="007A2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Adultes</w:t>
            </w:r>
            <w:r w:rsidRPr="00D55F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perfectionnement </w:t>
            </w:r>
            <w:r w:rsidRPr="00D55F9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3513CF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 xml:space="preserve">* </w:t>
            </w:r>
            <w:r w:rsidRPr="003513CF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r w:rsidRPr="00D55F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</w:t>
            </w: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(avec</w:t>
            </w:r>
            <w:r w:rsidR="007A2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1 </w:t>
            </w: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cours</w:t>
            </w:r>
            <w:r w:rsidR="007A2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d’1h15 / semaine</w:t>
            </w: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)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9A" w:rsidRPr="00D55F9A" w:rsidRDefault="007A2699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245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9A" w:rsidRPr="00D55F9A" w:rsidRDefault="007A2699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265</w:t>
            </w:r>
          </w:p>
        </w:tc>
      </w:tr>
      <w:tr w:rsidR="00D55F9A" w:rsidRPr="00D55F9A" w:rsidTr="007A2699">
        <w:trPr>
          <w:trHeight w:val="386"/>
        </w:trPr>
        <w:tc>
          <w:tcPr>
            <w:tcW w:w="3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5F9A" w:rsidRPr="00D55F9A" w:rsidRDefault="007A2699" w:rsidP="00D5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Adultes</w:t>
            </w:r>
            <w:r w:rsidRPr="00D55F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perfectionnement </w:t>
            </w:r>
            <w:r w:rsidRPr="00D55F9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3513CF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 xml:space="preserve">* </w:t>
            </w:r>
            <w:r w:rsidRPr="003513CF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r w:rsidRPr="00D55F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</w:t>
            </w: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(avec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2</w:t>
            </w: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cours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d’1h15</w:t>
            </w:r>
            <w:r w:rsidR="001D7A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/ semaine</w:t>
            </w: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9A" w:rsidRPr="00D55F9A" w:rsidRDefault="007A2699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9A" w:rsidRPr="00D55F9A" w:rsidRDefault="007A2699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325</w:t>
            </w:r>
          </w:p>
        </w:tc>
      </w:tr>
      <w:tr w:rsidR="007A2699" w:rsidRPr="00D55F9A" w:rsidTr="007A2699">
        <w:trPr>
          <w:trHeight w:val="394"/>
        </w:trPr>
        <w:tc>
          <w:tcPr>
            <w:tcW w:w="3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699" w:rsidRPr="00D55F9A" w:rsidRDefault="007A2699" w:rsidP="00D5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Adultes </w:t>
            </w:r>
            <w:r w:rsidRPr="00D55F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compétition </w:t>
            </w:r>
            <w:r w:rsidRPr="00D55F9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3513C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  <w:t xml:space="preserve">* </w:t>
            </w:r>
            <w:r w:rsidRPr="00D55F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</w:t>
            </w: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(sans cours)  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99" w:rsidRPr="00D55F9A" w:rsidRDefault="007A2699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99" w:rsidRDefault="007A2699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99" w:rsidRPr="00D55F9A" w:rsidRDefault="007A2699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99" w:rsidRDefault="007A2699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228</w:t>
            </w:r>
          </w:p>
        </w:tc>
      </w:tr>
      <w:tr w:rsidR="00D55F9A" w:rsidRPr="00D55F9A" w:rsidTr="00B5602F">
        <w:trPr>
          <w:trHeight w:val="671"/>
        </w:trPr>
        <w:tc>
          <w:tcPr>
            <w:tcW w:w="3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5F9A" w:rsidRPr="00D55F9A" w:rsidRDefault="00D55F9A" w:rsidP="00D5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Adultes  loisirs  </w:t>
            </w:r>
            <w:r w:rsidRPr="003513CF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*</w:t>
            </w:r>
            <w:r w:rsidRPr="00D55F9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D55F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</w:t>
            </w: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(sans cours)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9A" w:rsidRPr="00D55F9A" w:rsidRDefault="007A2699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158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9A" w:rsidRPr="00D55F9A" w:rsidRDefault="007A2699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178</w:t>
            </w:r>
          </w:p>
        </w:tc>
      </w:tr>
      <w:tr w:rsidR="00796F30" w:rsidRPr="00D55F9A" w:rsidTr="001D7A0C">
        <w:trPr>
          <w:trHeight w:val="426"/>
        </w:trPr>
        <w:tc>
          <w:tcPr>
            <w:tcW w:w="3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F30" w:rsidRPr="00D55F9A" w:rsidRDefault="00796F30" w:rsidP="00D5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Carte d’été du 1</w:t>
            </w:r>
            <w:r w:rsidRPr="009D1F4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mai au 31 août 2025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F30" w:rsidRPr="00D55F9A" w:rsidRDefault="00796F30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F30" w:rsidRDefault="00796F30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F30" w:rsidRPr="00D55F9A" w:rsidRDefault="00796F30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F30" w:rsidRDefault="00796F30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73</w:t>
            </w:r>
          </w:p>
        </w:tc>
      </w:tr>
      <w:tr w:rsidR="001D7A0C" w:rsidRPr="00D55F9A" w:rsidTr="001D7A0C">
        <w:trPr>
          <w:trHeight w:val="426"/>
        </w:trPr>
        <w:tc>
          <w:tcPr>
            <w:tcW w:w="3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A0C" w:rsidRDefault="001D7A0C" w:rsidP="00D5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Carte découverte 3 mois 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0C" w:rsidRPr="00D55F9A" w:rsidRDefault="001D7A0C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0C" w:rsidRDefault="001D7A0C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0C" w:rsidRPr="00D55F9A" w:rsidRDefault="001D7A0C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0C" w:rsidRDefault="001D7A0C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44</w:t>
            </w:r>
          </w:p>
        </w:tc>
      </w:tr>
      <w:tr w:rsidR="00D55F9A" w:rsidRPr="00D55F9A" w:rsidTr="00EC1DAA">
        <w:trPr>
          <w:trHeight w:val="405"/>
        </w:trPr>
        <w:tc>
          <w:tcPr>
            <w:tcW w:w="9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A9D18E"/>
            <w:noWrap/>
            <w:vAlign w:val="center"/>
          </w:tcPr>
          <w:p w:rsidR="00D55F9A" w:rsidRPr="00D55F9A" w:rsidRDefault="007A2699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ENFANTS</w:t>
            </w:r>
          </w:p>
        </w:tc>
      </w:tr>
      <w:tr w:rsidR="00D55F9A" w:rsidRPr="00D55F9A" w:rsidTr="00EC1DAA">
        <w:trPr>
          <w:trHeight w:val="450"/>
        </w:trPr>
        <w:tc>
          <w:tcPr>
            <w:tcW w:w="3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DDDDD" w:fill="E2F0D9"/>
            <w:noWrap/>
            <w:vAlign w:val="center"/>
            <w:hideMark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D55F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DDDDD" w:fill="E2F0D9"/>
            <w:vAlign w:val="center"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DDDDD" w:fill="E2F0D9"/>
            <w:vAlign w:val="center"/>
            <w:hideMark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55F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Tarif avec licence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DDDDD" w:fill="E2F0D9"/>
            <w:vAlign w:val="center"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DDDDD" w:fill="E2F0D9"/>
            <w:vAlign w:val="center"/>
            <w:hideMark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55F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Tarif avec licence</w:t>
            </w:r>
          </w:p>
        </w:tc>
      </w:tr>
      <w:tr w:rsidR="00D55F9A" w:rsidRPr="00D55F9A" w:rsidTr="00EC1DAA">
        <w:trPr>
          <w:trHeight w:val="465"/>
        </w:trPr>
        <w:tc>
          <w:tcPr>
            <w:tcW w:w="3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5F9A" w:rsidRPr="00D55F9A" w:rsidRDefault="00D55F9A" w:rsidP="00D5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Jeunes </w:t>
            </w:r>
            <w:r w:rsidRPr="00D55F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&lt; 18 ans  </w:t>
            </w: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(avec cours)</w:t>
            </w:r>
            <w:r w:rsidRPr="00D55F9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3513C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  <w:t>*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9A" w:rsidRPr="00D55F9A" w:rsidRDefault="007A2699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9A" w:rsidRPr="00D55F9A" w:rsidRDefault="003738E4" w:rsidP="007A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2</w:t>
            </w:r>
            <w:r w:rsidR="007A269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28</w:t>
            </w:r>
          </w:p>
        </w:tc>
      </w:tr>
      <w:tr w:rsidR="00D55F9A" w:rsidRPr="00D55F9A" w:rsidTr="00EC1DAA">
        <w:trPr>
          <w:trHeight w:val="765"/>
        </w:trPr>
        <w:tc>
          <w:tcPr>
            <w:tcW w:w="3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5F9A" w:rsidRPr="00D55F9A" w:rsidRDefault="00D55F9A" w:rsidP="00D5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Jeunes </w:t>
            </w:r>
            <w:r w:rsidRPr="00D55F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&lt;  18 ans  : avec 2ème heure de </w:t>
            </w: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cours</w:t>
            </w:r>
            <w:r w:rsidRPr="00D55F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/semaine pour les jeunes en compétition</w:t>
            </w:r>
            <w:r w:rsidRPr="00D55F9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3513CF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*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9A" w:rsidRPr="00D55F9A" w:rsidRDefault="003738E4" w:rsidP="007A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2</w:t>
            </w:r>
            <w:r w:rsidR="007A269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6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9A" w:rsidRPr="00D55F9A" w:rsidRDefault="003738E4" w:rsidP="007A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2</w:t>
            </w:r>
            <w:r w:rsidR="007A269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8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8</w:t>
            </w:r>
          </w:p>
        </w:tc>
      </w:tr>
      <w:tr w:rsidR="00D55F9A" w:rsidRPr="00D55F9A" w:rsidTr="00EC1DAA">
        <w:trPr>
          <w:trHeight w:val="435"/>
        </w:trPr>
        <w:tc>
          <w:tcPr>
            <w:tcW w:w="3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F9A" w:rsidRPr="00D55F9A" w:rsidRDefault="00D55F9A" w:rsidP="007A2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55F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Mini tennis </w:t>
            </w:r>
            <w:r w:rsidR="00D609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(enfants nés en 201</w:t>
            </w:r>
            <w:r w:rsidR="007A26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 w:rsidR="00D609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-20</w:t>
            </w:r>
            <w:r w:rsidR="007A26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  <w:r w:rsidRPr="00D55F9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9A" w:rsidRPr="00D55F9A" w:rsidRDefault="003738E4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133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F9A" w:rsidRPr="00D55F9A" w:rsidRDefault="00D55F9A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9A" w:rsidRPr="00D55F9A" w:rsidRDefault="003738E4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148</w:t>
            </w:r>
          </w:p>
        </w:tc>
      </w:tr>
      <w:tr w:rsidR="009D1F4B" w:rsidRPr="00D55F9A" w:rsidTr="00EC1DAA">
        <w:trPr>
          <w:trHeight w:val="435"/>
        </w:trPr>
        <w:tc>
          <w:tcPr>
            <w:tcW w:w="3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D1F4B" w:rsidRPr="00D55F9A" w:rsidRDefault="009D1F4B" w:rsidP="007A2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Baby tennis </w:t>
            </w:r>
            <w:r w:rsidR="00D60975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(202</w:t>
            </w:r>
            <w:r w:rsidR="007A2699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</w:t>
            </w:r>
            <w:r w:rsidR="00D60975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/202</w:t>
            </w:r>
            <w:r w:rsidR="007A2699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</w:t>
            </w:r>
            <w:r w:rsidRPr="009D1F4B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F4B" w:rsidRPr="00D55F9A" w:rsidRDefault="009D1F4B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F4B" w:rsidRPr="00D55F9A" w:rsidRDefault="003738E4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F4B" w:rsidRPr="00D55F9A" w:rsidRDefault="009D1F4B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F4B" w:rsidRPr="00D55F9A" w:rsidRDefault="003738E4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73</w:t>
            </w:r>
          </w:p>
        </w:tc>
      </w:tr>
      <w:tr w:rsidR="00EE4EAC" w:rsidRPr="00D55F9A" w:rsidTr="00EC1DAA">
        <w:trPr>
          <w:trHeight w:val="435"/>
        </w:trPr>
        <w:tc>
          <w:tcPr>
            <w:tcW w:w="3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E4EAC" w:rsidRDefault="00EE4EAC" w:rsidP="00B560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Loisir parent école de tennis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AC" w:rsidRPr="00D55F9A" w:rsidRDefault="00EE4EAC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AC" w:rsidRDefault="00EE4EAC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AC" w:rsidRPr="00D55F9A" w:rsidRDefault="00EE4EAC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EAC" w:rsidRDefault="00EE4EAC" w:rsidP="00D5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50</w:t>
            </w:r>
          </w:p>
        </w:tc>
      </w:tr>
    </w:tbl>
    <w:p w:rsidR="00D55F9A" w:rsidRDefault="00D55F9A" w:rsidP="004F41F7">
      <w:bookmarkStart w:id="0" w:name="_GoBack"/>
      <w:bookmarkEnd w:id="0"/>
      <w:r w:rsidRPr="004F41F7">
        <w:rPr>
          <w:color w:val="FF0000"/>
          <w:sz w:val="28"/>
          <w:szCs w:val="28"/>
        </w:rPr>
        <w:t>*</w:t>
      </w:r>
      <w:r>
        <w:t>2</w:t>
      </w:r>
      <w:r w:rsidRPr="004F41F7">
        <w:rPr>
          <w:vertAlign w:val="superscript"/>
        </w:rPr>
        <w:t>ème</w:t>
      </w:r>
      <w:r>
        <w:t xml:space="preserve"> de la même famille</w:t>
      </w:r>
      <w:r w:rsidR="00FD3DB4">
        <w:t> : Réduction de 2</w:t>
      </w:r>
      <w:r>
        <w:t>0 euros et 3</w:t>
      </w:r>
      <w:r w:rsidRPr="004F41F7">
        <w:rPr>
          <w:vertAlign w:val="superscript"/>
        </w:rPr>
        <w:t>ème</w:t>
      </w:r>
      <w:r>
        <w:t xml:space="preserve"> de la même </w:t>
      </w:r>
      <w:r w:rsidR="00FD3DB4">
        <w:t xml:space="preserve">famille et suivants réduction de </w:t>
      </w:r>
      <w:r w:rsidR="00910E31">
        <w:t>4</w:t>
      </w:r>
      <w:r>
        <w:t>0 euros</w:t>
      </w:r>
    </w:p>
    <w:p w:rsidR="00D55F9A" w:rsidRPr="004F41F7" w:rsidRDefault="004F41F7" w:rsidP="004F41F7">
      <w:pPr>
        <w:rPr>
          <w:b/>
          <w:u w:val="single"/>
        </w:rPr>
      </w:pPr>
      <w:r>
        <w:t xml:space="preserve">                                                                             </w:t>
      </w:r>
      <w:r w:rsidR="00D55F9A" w:rsidRPr="004F41F7">
        <w:rPr>
          <w:b/>
          <w:u w:val="single"/>
        </w:rPr>
        <w:t>Coordonnées du club</w:t>
      </w:r>
    </w:p>
    <w:p w:rsidR="00D55F9A" w:rsidRDefault="00D55F9A" w:rsidP="00D55F9A">
      <w:pPr>
        <w:pStyle w:val="Paragraphedeliste"/>
        <w:jc w:val="center"/>
        <w:rPr>
          <w:b/>
          <w:u w:val="single"/>
        </w:rPr>
      </w:pPr>
    </w:p>
    <w:p w:rsidR="00D55F9A" w:rsidRDefault="001D7A0C" w:rsidP="00D55F9A">
      <w:pPr>
        <w:pStyle w:val="Paragraphedeliste"/>
        <w:jc w:val="center"/>
      </w:pPr>
      <w:r>
        <w:t xml:space="preserve">Complexe de </w:t>
      </w:r>
      <w:proofErr w:type="gramStart"/>
      <w:r>
        <w:t>l’</w:t>
      </w:r>
      <w:proofErr w:type="spellStart"/>
      <w:r>
        <w:t>E</w:t>
      </w:r>
      <w:r w:rsidR="00D55F9A" w:rsidRPr="00D55F9A">
        <w:t>glanière</w:t>
      </w:r>
      <w:proofErr w:type="spellEnd"/>
      <w:r w:rsidR="00D55F9A" w:rsidRPr="00D55F9A">
        <w:t xml:space="preserve"> </w:t>
      </w:r>
      <w:r>
        <w:t>,</w:t>
      </w:r>
      <w:proofErr w:type="gramEnd"/>
      <w:r w:rsidR="00D55F9A" w:rsidRPr="00D55F9A">
        <w:t xml:space="preserve"> 34 rue Jean Moulin St </w:t>
      </w:r>
      <w:proofErr w:type="spellStart"/>
      <w:r w:rsidR="00D55F9A" w:rsidRPr="00D55F9A">
        <w:t>Berthevin</w:t>
      </w:r>
      <w:proofErr w:type="spellEnd"/>
    </w:p>
    <w:p w:rsidR="00D55F9A" w:rsidRDefault="00D55F9A" w:rsidP="00EE4EAC">
      <w:pPr>
        <w:pStyle w:val="Paragraphedeliste"/>
        <w:jc w:val="center"/>
      </w:pPr>
      <w:r>
        <w:t xml:space="preserve"> Tél : 02.43.26.01.89</w:t>
      </w:r>
      <w:r w:rsidR="00BB1FEF">
        <w:t xml:space="preserve"> </w:t>
      </w:r>
      <w:r w:rsidR="00EE4EAC">
        <w:t xml:space="preserve">       </w:t>
      </w:r>
      <w:r>
        <w:t xml:space="preserve">Mail : </w:t>
      </w:r>
      <w:hyperlink r:id="rId6" w:history="1">
        <w:r w:rsidR="00CC0699" w:rsidRPr="00D31E74">
          <w:rPr>
            <w:rStyle w:val="Lienhypertexte"/>
          </w:rPr>
          <w:t>tennis.ussb@orange.fr</w:t>
        </w:r>
      </w:hyperlink>
    </w:p>
    <w:p w:rsidR="00910E31" w:rsidRDefault="005F3A55" w:rsidP="00910E31">
      <w:pPr>
        <w:jc w:val="center"/>
        <w:rPr>
          <w:rStyle w:val="LienInternet"/>
        </w:rPr>
      </w:pPr>
      <w:r>
        <w:t xml:space="preserve">             </w:t>
      </w:r>
      <w:r w:rsidR="00910E31">
        <w:t xml:space="preserve">Site internet : </w:t>
      </w:r>
      <w:hyperlink r:id="rId7">
        <w:r w:rsidR="00910E31">
          <w:rPr>
            <w:rStyle w:val="LienInternet"/>
          </w:rPr>
          <w:t>https://www.tennis-saint-berthevin.fr/</w:t>
        </w:r>
      </w:hyperlink>
    </w:p>
    <w:p w:rsidR="003202D6" w:rsidRDefault="00EE4EAC" w:rsidP="00EE4EAC">
      <w:pPr>
        <w:rPr>
          <w:b/>
          <w:u w:val="single"/>
        </w:rPr>
      </w:pPr>
      <w:r>
        <w:t xml:space="preserve">                                                                   </w:t>
      </w:r>
      <w:r w:rsidR="003202D6">
        <w:rPr>
          <w:b/>
          <w:u w:val="single"/>
        </w:rPr>
        <w:t xml:space="preserve">Permanences du club : </w:t>
      </w:r>
      <w:r w:rsidR="003202D6">
        <w:rPr>
          <w:b/>
          <w:u w:val="single"/>
        </w:rPr>
        <w:tab/>
      </w:r>
    </w:p>
    <w:p w:rsidR="003202D6" w:rsidRDefault="003202D6" w:rsidP="003202D6">
      <w:pPr>
        <w:spacing w:after="0"/>
      </w:pPr>
      <w:r>
        <w:t xml:space="preserve">                                                          Lundi – </w:t>
      </w:r>
      <w:r w:rsidR="001D7A0C">
        <w:t>Mercredi</w:t>
      </w:r>
      <w:r>
        <w:t xml:space="preserve"> – Vendredi de 17 H à 19 H</w:t>
      </w:r>
    </w:p>
    <w:p w:rsidR="003202D6" w:rsidRDefault="003202D6" w:rsidP="003202D6">
      <w:pPr>
        <w:spacing w:after="0"/>
      </w:pPr>
      <w:r>
        <w:t xml:space="preserve">                          </w:t>
      </w:r>
      <w:r w:rsidR="00EE4EAC">
        <w:t xml:space="preserve">                                      </w:t>
      </w:r>
      <w:r>
        <w:t xml:space="preserve"> Samedi de 13H45 à 16 H</w:t>
      </w:r>
    </w:p>
    <w:p w:rsidR="003202D6" w:rsidRDefault="003202D6" w:rsidP="003202D6">
      <w:pPr>
        <w:spacing w:after="0"/>
      </w:pPr>
      <w:r>
        <w:t xml:space="preserve">                         </w:t>
      </w:r>
      <w:r w:rsidR="004F41F7">
        <w:t xml:space="preserve">                              </w:t>
      </w:r>
      <w:r>
        <w:t xml:space="preserve"> Fermé pendant les vacances scolaires</w:t>
      </w:r>
    </w:p>
    <w:p w:rsidR="003202D6" w:rsidRPr="00D55F9A" w:rsidRDefault="003202D6" w:rsidP="00D55F9A">
      <w:pPr>
        <w:pStyle w:val="Paragraphedeliste"/>
        <w:jc w:val="center"/>
      </w:pPr>
    </w:p>
    <w:sectPr w:rsidR="003202D6" w:rsidRPr="00D55F9A" w:rsidSect="00496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E15"/>
    <w:multiLevelType w:val="hybridMultilevel"/>
    <w:tmpl w:val="272E805C"/>
    <w:lvl w:ilvl="0" w:tplc="3F04C7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734988"/>
    <w:multiLevelType w:val="hybridMultilevel"/>
    <w:tmpl w:val="54769D42"/>
    <w:lvl w:ilvl="0" w:tplc="8C6ED9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E655E"/>
    <w:multiLevelType w:val="hybridMultilevel"/>
    <w:tmpl w:val="9F5C03A0"/>
    <w:lvl w:ilvl="0" w:tplc="FB885A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9A"/>
    <w:rsid w:val="001D7A0C"/>
    <w:rsid w:val="003202D6"/>
    <w:rsid w:val="003513CF"/>
    <w:rsid w:val="003738E4"/>
    <w:rsid w:val="00496C38"/>
    <w:rsid w:val="004F41F7"/>
    <w:rsid w:val="005C0059"/>
    <w:rsid w:val="005F3A55"/>
    <w:rsid w:val="00774653"/>
    <w:rsid w:val="00796F30"/>
    <w:rsid w:val="007A2699"/>
    <w:rsid w:val="00827332"/>
    <w:rsid w:val="00910E31"/>
    <w:rsid w:val="00947267"/>
    <w:rsid w:val="00984275"/>
    <w:rsid w:val="009D1F4B"/>
    <w:rsid w:val="00B5602F"/>
    <w:rsid w:val="00BB1FEF"/>
    <w:rsid w:val="00CC0699"/>
    <w:rsid w:val="00D55F9A"/>
    <w:rsid w:val="00D60975"/>
    <w:rsid w:val="00EC1DAA"/>
    <w:rsid w:val="00EE4EAC"/>
    <w:rsid w:val="00F5403F"/>
    <w:rsid w:val="00FD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5F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FE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C0699"/>
    <w:rPr>
      <w:color w:val="0563C1" w:themeColor="hyperlink"/>
      <w:u w:val="single"/>
    </w:rPr>
  </w:style>
  <w:style w:type="character" w:customStyle="1" w:styleId="LienInternet">
    <w:name w:val="Lien Internet"/>
    <w:basedOn w:val="Policepardfaut"/>
    <w:uiPriority w:val="99"/>
    <w:unhideWhenUsed/>
    <w:rsid w:val="00910E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nnis-saint-berthevin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nis.ussb@orang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tennis</dc:creator>
  <cp:lastModifiedBy>dessimeon julien</cp:lastModifiedBy>
  <cp:revision>2</cp:revision>
  <cp:lastPrinted>2023-06-29T16:54:00Z</cp:lastPrinted>
  <dcterms:created xsi:type="dcterms:W3CDTF">2025-08-11T18:30:00Z</dcterms:created>
  <dcterms:modified xsi:type="dcterms:W3CDTF">2025-08-11T18:30:00Z</dcterms:modified>
</cp:coreProperties>
</file>